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B1D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第23届济宁市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青少年科技创新大赛</w:t>
      </w:r>
    </w:p>
    <w:p w14:paraId="2647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项目研究报告</w:t>
      </w:r>
    </w:p>
    <w:p w14:paraId="4D3D69DE"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(提供的样式供参考，可根据实际情况有所变通)</w:t>
      </w:r>
      <w:bookmarkStart w:id="0" w:name="_GoBack"/>
      <w:bookmarkEnd w:id="0"/>
    </w:p>
    <w:p w14:paraId="1BD5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摘要</w:t>
      </w:r>
    </w:p>
    <w:p w14:paraId="28E8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简要概括研究的核心内容、关键方法、主要成果与结论，字数控制在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字以内。</w:t>
      </w:r>
    </w:p>
    <w:p w14:paraId="49D1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关键词</w:t>
      </w:r>
    </w:p>
    <w:p w14:paraId="22CA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列出3-5个与研究内容紧密相关的关键词，用分号隔开。</w:t>
      </w:r>
    </w:p>
    <w:p w14:paraId="603A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一、研究背景</w:t>
      </w:r>
    </w:p>
    <w:p w14:paraId="247F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阐述研究问题产生的社会、科技、生活等方面的背景情况，说明为什么开展此项研究。</w:t>
      </w:r>
    </w:p>
    <w:p w14:paraId="749B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二、研究目的</w:t>
      </w:r>
    </w:p>
    <w:p w14:paraId="75348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阐述本研究想要达成的具体目标，如解决某个具体问题、验证某个假设等。</w:t>
      </w:r>
    </w:p>
    <w:p w14:paraId="30C6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三、研究内容</w:t>
      </w:r>
    </w:p>
    <w:p w14:paraId="4D78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详细描述研究涵盖的具体方面，包括研究对象、范围等。</w:t>
      </w:r>
    </w:p>
    <w:p w14:paraId="573A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四、研究方法</w:t>
      </w:r>
    </w:p>
    <w:p w14:paraId="61E0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介绍采用的研究方法，如实验法、调查法、文献研究法等，并说明选择该方法的原因。</w:t>
      </w:r>
    </w:p>
    <w:p w14:paraId="046F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五、实验过程和结果</w:t>
      </w:r>
    </w:p>
    <w:p w14:paraId="3128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实验过程：详细描述实验步骤、实验设计、实验对象选取、实验变量控制等。</w:t>
      </w:r>
    </w:p>
    <w:p w14:paraId="1777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实验结果：以图表、数据等直观形式呈现实验得到的结果。</w:t>
      </w:r>
    </w:p>
    <w:p w14:paraId="0436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六、分析和讨论</w:t>
      </w:r>
    </w:p>
    <w:p w14:paraId="3C70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结果分析：对实验结果进行深入分析，解释结果产生的原因。</w:t>
      </w:r>
    </w:p>
    <w:p w14:paraId="156A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讨论：探讨研究结果的意义、与预期目标的差异、研究过程中遇到的问题及解决方法等。</w:t>
      </w:r>
    </w:p>
    <w:p w14:paraId="06A6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七、研究结论</w:t>
      </w:r>
    </w:p>
    <w:p w14:paraId="224E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总结研究的主要成果，回答研究目的中提出的问题，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阐述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研究的价值和贡献。</w:t>
      </w:r>
    </w:p>
    <w:p w14:paraId="63C3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八、参考文献</w:t>
      </w:r>
    </w:p>
    <w:p w14:paraId="236F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[1] 作者 1. 文献名 [文献类型标识].[刊名]/[报纸名]，[年，卷（期）]/[出版地：出版者，出版年]：起止页码.</w:t>
      </w:r>
    </w:p>
    <w:p w14:paraId="2689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[2] 作者 2. 文献名 [文献类型标识].[刊名]/[报纸名]，[年，卷（期）]/[出版地：出版者，出版年]：起止页码.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736"/>
    <w:rsid w:val="37A02B2F"/>
    <w:rsid w:val="39C11D42"/>
    <w:rsid w:val="3D7F2E21"/>
    <w:rsid w:val="73626A18"/>
    <w:rsid w:val="766C3C6A"/>
    <w:rsid w:val="76CC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32"/>
      <w:u w:val="none" w:color="FFFFFF" w:themeColor="background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552</Characters>
  <Lines>0</Lines>
  <Paragraphs>0</Paragraphs>
  <TotalTime>5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九韶</cp:lastModifiedBy>
  <dcterms:modified xsi:type="dcterms:W3CDTF">2025-02-18T07:11:53Z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eyJoZGlkIjoiNTA4ZmU2MWQwZTI0ZjdkNDZiZTVjMGRjODBkZmYxOTQiLCJ1c2VySWQiOiI2OTQ0OTc2OTcifQ==</vt:lpwstr>
  </property>
  <property fmtid="{D5CDD505-2E9C-101B-9397-08002B2CF9AE}" pid="4" name="ICV">
    <vt:lpwstr>F3562E2A524E4D1CBD3EB7A765577613_12</vt:lpwstr>
  </property>
</Properties>
</file>