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</w:rPr>
        <w:t>届济宁市青少年科技创新大赛项目</w:t>
      </w:r>
      <w:r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  <w:lang w:val="en-US" w:eastAsia="zh-CN"/>
        </w:rPr>
        <w:t>推荐</w:t>
      </w:r>
      <w:r>
        <w:rPr>
          <w:rFonts w:hint="eastAsia" w:ascii="Times New Roman" w:hAnsi="Times New Roman" w:eastAsia="方正小标宋简体" w:cs="方正小标宋简体"/>
          <w:b/>
          <w:bCs/>
          <w:kern w:val="0"/>
          <w:sz w:val="36"/>
          <w:szCs w:val="36"/>
        </w:rPr>
        <w:t>汇总表</w:t>
      </w:r>
    </w:p>
    <w:p>
      <w:pPr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>
      <w:pPr>
        <w:tabs>
          <w:tab w:val="left" w:pos="5940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县市区组织机构（盖章）：              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填表日期：     年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日</w:t>
      </w:r>
    </w:p>
    <w:tbl>
      <w:tblPr>
        <w:tblStyle w:val="8"/>
        <w:tblW w:w="14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821"/>
        <w:gridCol w:w="1411"/>
        <w:gridCol w:w="1119"/>
        <w:gridCol w:w="1568"/>
        <w:gridCol w:w="1119"/>
        <w:gridCol w:w="1212"/>
        <w:gridCol w:w="1155"/>
        <w:gridCol w:w="1647"/>
        <w:gridCol w:w="1195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申报者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所在单位（全称）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项目所属学科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辅导教师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个人/集体项目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...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87" w:leftChars="0" w:hanging="987" w:hangingChars="351"/>
        <w:textAlignment w:val="auto"/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注：1、202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  <w:lang w:val="en-US" w:eastAsia="zh-CN"/>
        </w:rPr>
        <w:t>3年1月5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日前须将此报名表（加盖公章）报送至市科协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  <w:lang w:eastAsia="zh-CN"/>
        </w:rPr>
        <w:t>科普部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，同时发送电子版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  <w:lang w:val="en-US" w:eastAsia="zh-CN"/>
        </w:rPr>
        <w:t>资料至市科协邮箱：jnskxkpb@163.com，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请勿自行修改表格格式。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/>
        <w:textAlignment w:val="auto"/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2、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instrText xml:space="preserve"> = 1 \* GB2 </w:instrTex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⑴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组别指：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instrText xml:space="preserve"> = 1 \* GB3 </w:instrTex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①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 xml:space="preserve">青少年：高中组、初中组、小学组； 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instrText xml:space="preserve"> = 2 \* GB3 </w:instrTex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②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科技辅导员：高中组、初中组、小学组、其他；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38" w:leftChars="399" w:firstLine="141" w:firstLineChars="50"/>
        <w:textAlignment w:val="auto"/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instrText xml:space="preserve"> = 2 \* GB2 </w:instrTex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⑵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项目所属学科指：①小学组：物质科学、生命科学、地球环境与宇宙科学、技术、行为与社会科学等；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38" w:leftChars="399" w:firstLine="141" w:firstLineChars="50"/>
        <w:textAlignment w:val="auto"/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②中学组：数学、物理与天文学、化学、生命科学、计算机科学与信息技术、工程学、环境科学、行为和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38" w:leftChars="399" w:firstLine="141" w:firstLineChars="50"/>
        <w:textAlignment w:val="auto"/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28"/>
          <w:szCs w:val="28"/>
        </w:rPr>
        <w:t>社会科学（具体划分请参照《济宁市青少年科技创新大赛规则》）；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84" w:firstLineChars="350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instrText xml:space="preserve"> = 3 \* GB2 </w:instrTex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⑶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类别指：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instrText xml:space="preserve"> = 1 \* GB3 </w:instrTex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①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青少年: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  <w:lang w:val="en-US" w:eastAsia="zh-CN"/>
        </w:rPr>
        <w:t>科技创新成果、科学影像、科幻绘画、科学调查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；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instrText xml:space="preserve"> = 2 \* GB3 </w:instrTex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科技辅导员：科教制作类、科教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84" w:firstLineChars="350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方案类。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6" w:leftChars="0" w:hanging="1026" w:hangingChars="365"/>
        <w:textAlignment w:val="auto"/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项目汇总以县市区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  <w:lang w:eastAsia="zh-CN"/>
        </w:rPr>
        <w:t>、市直中小学校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为单位，按照高中青少年科技创新成果、初中青少年科技创新成果、小学青少年科技创新成果、科技辅导员创新成果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  <w:lang w:val="en-US" w:eastAsia="zh-CN"/>
        </w:rPr>
        <w:t>科学影像作品、科幻绘画作品、科学调查活动</w:t>
      </w:r>
      <w:r>
        <w:rPr>
          <w:rFonts w:hint="eastAsia" w:ascii="Times New Roman" w:hAnsi="Times New Roman" w:eastAsia="方正仿宋简体" w:cs="方正仿宋简体"/>
          <w:b/>
          <w:bCs/>
          <w:color w:val="auto"/>
          <w:kern w:val="0"/>
          <w:sz w:val="28"/>
          <w:szCs w:val="28"/>
        </w:rPr>
        <w:t>的顺序进行汇总。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236" w:right="1440" w:bottom="1236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EzNjhiNDc3ZWI5MTFhNzIwNzk1OTA2YTUwZjkifQ=="/>
  </w:docVars>
  <w:rsids>
    <w:rsidRoot w:val="03C93C66"/>
    <w:rsid w:val="00897072"/>
    <w:rsid w:val="0091073B"/>
    <w:rsid w:val="00A81D22"/>
    <w:rsid w:val="00C0240D"/>
    <w:rsid w:val="018F4C90"/>
    <w:rsid w:val="01A87B61"/>
    <w:rsid w:val="03632AC9"/>
    <w:rsid w:val="03C93C66"/>
    <w:rsid w:val="03EE778F"/>
    <w:rsid w:val="040E0D93"/>
    <w:rsid w:val="05A15061"/>
    <w:rsid w:val="062603AA"/>
    <w:rsid w:val="071719AF"/>
    <w:rsid w:val="07DD35B6"/>
    <w:rsid w:val="07F25D5D"/>
    <w:rsid w:val="08807182"/>
    <w:rsid w:val="0A357AEC"/>
    <w:rsid w:val="0A951346"/>
    <w:rsid w:val="0C641D70"/>
    <w:rsid w:val="0D216AEF"/>
    <w:rsid w:val="0DB310B9"/>
    <w:rsid w:val="0DE46D10"/>
    <w:rsid w:val="0DFA7935"/>
    <w:rsid w:val="10F444A2"/>
    <w:rsid w:val="110747A8"/>
    <w:rsid w:val="13451652"/>
    <w:rsid w:val="13D83F12"/>
    <w:rsid w:val="13FA6691"/>
    <w:rsid w:val="15010E03"/>
    <w:rsid w:val="15B93811"/>
    <w:rsid w:val="162716E7"/>
    <w:rsid w:val="163712B9"/>
    <w:rsid w:val="16DE13BF"/>
    <w:rsid w:val="17705F66"/>
    <w:rsid w:val="17E07B6F"/>
    <w:rsid w:val="17F057AF"/>
    <w:rsid w:val="18D966B7"/>
    <w:rsid w:val="1912263B"/>
    <w:rsid w:val="19A836C1"/>
    <w:rsid w:val="1A5B28DA"/>
    <w:rsid w:val="1B353A89"/>
    <w:rsid w:val="1C863BED"/>
    <w:rsid w:val="1C986179"/>
    <w:rsid w:val="1CA613B3"/>
    <w:rsid w:val="1D0274BE"/>
    <w:rsid w:val="1D831DB9"/>
    <w:rsid w:val="1DDA1362"/>
    <w:rsid w:val="1ED61AE4"/>
    <w:rsid w:val="1EEB0046"/>
    <w:rsid w:val="1F5E199B"/>
    <w:rsid w:val="1FBE1EC9"/>
    <w:rsid w:val="203B0065"/>
    <w:rsid w:val="204B000B"/>
    <w:rsid w:val="20AC0BEB"/>
    <w:rsid w:val="213F231A"/>
    <w:rsid w:val="21681D2D"/>
    <w:rsid w:val="23DB2C3E"/>
    <w:rsid w:val="24707197"/>
    <w:rsid w:val="24B473B2"/>
    <w:rsid w:val="257223C8"/>
    <w:rsid w:val="26250EA4"/>
    <w:rsid w:val="26B402C7"/>
    <w:rsid w:val="26EB3B6A"/>
    <w:rsid w:val="285550BC"/>
    <w:rsid w:val="289C7113"/>
    <w:rsid w:val="28D01F57"/>
    <w:rsid w:val="28EA0F3F"/>
    <w:rsid w:val="29103155"/>
    <w:rsid w:val="29325D7D"/>
    <w:rsid w:val="29814C8A"/>
    <w:rsid w:val="2AD93BDE"/>
    <w:rsid w:val="2DC0020A"/>
    <w:rsid w:val="2E051D0E"/>
    <w:rsid w:val="2E98758A"/>
    <w:rsid w:val="30185957"/>
    <w:rsid w:val="30A97645"/>
    <w:rsid w:val="310D4FA8"/>
    <w:rsid w:val="313A300E"/>
    <w:rsid w:val="32534E3B"/>
    <w:rsid w:val="330658C8"/>
    <w:rsid w:val="33073E9F"/>
    <w:rsid w:val="333C6DC0"/>
    <w:rsid w:val="35810843"/>
    <w:rsid w:val="364306FD"/>
    <w:rsid w:val="367F65FA"/>
    <w:rsid w:val="38B0469C"/>
    <w:rsid w:val="38CB7A3E"/>
    <w:rsid w:val="39DD6F05"/>
    <w:rsid w:val="3AB958EF"/>
    <w:rsid w:val="3C6D35E8"/>
    <w:rsid w:val="429915A8"/>
    <w:rsid w:val="4390267C"/>
    <w:rsid w:val="43BA55DD"/>
    <w:rsid w:val="449C6A74"/>
    <w:rsid w:val="452B1865"/>
    <w:rsid w:val="460E11F4"/>
    <w:rsid w:val="492B2831"/>
    <w:rsid w:val="496174A4"/>
    <w:rsid w:val="49A87C69"/>
    <w:rsid w:val="49BF718C"/>
    <w:rsid w:val="49C94769"/>
    <w:rsid w:val="49EF78A0"/>
    <w:rsid w:val="4B6A1167"/>
    <w:rsid w:val="4BA53B29"/>
    <w:rsid w:val="4CF3744D"/>
    <w:rsid w:val="4E20408E"/>
    <w:rsid w:val="4F881DD2"/>
    <w:rsid w:val="50CC1360"/>
    <w:rsid w:val="50EB1E73"/>
    <w:rsid w:val="51A7063A"/>
    <w:rsid w:val="51E24030"/>
    <w:rsid w:val="531468A1"/>
    <w:rsid w:val="53E146E7"/>
    <w:rsid w:val="55433B68"/>
    <w:rsid w:val="55652EB2"/>
    <w:rsid w:val="5632045D"/>
    <w:rsid w:val="56A6021E"/>
    <w:rsid w:val="56E6209D"/>
    <w:rsid w:val="582D4ABF"/>
    <w:rsid w:val="584F166F"/>
    <w:rsid w:val="58E23FB8"/>
    <w:rsid w:val="5A9B5AD2"/>
    <w:rsid w:val="5AC0706A"/>
    <w:rsid w:val="5C473642"/>
    <w:rsid w:val="5C983B6D"/>
    <w:rsid w:val="5D717AF3"/>
    <w:rsid w:val="5ECC5D50"/>
    <w:rsid w:val="5F572641"/>
    <w:rsid w:val="5FAA04E8"/>
    <w:rsid w:val="605B3923"/>
    <w:rsid w:val="606A67A6"/>
    <w:rsid w:val="60811A98"/>
    <w:rsid w:val="60B97540"/>
    <w:rsid w:val="612E4AA0"/>
    <w:rsid w:val="619B1B56"/>
    <w:rsid w:val="61DC44FC"/>
    <w:rsid w:val="61DD0EB0"/>
    <w:rsid w:val="620E7232"/>
    <w:rsid w:val="62C95595"/>
    <w:rsid w:val="63E12EBC"/>
    <w:rsid w:val="642A1A86"/>
    <w:rsid w:val="648C20A2"/>
    <w:rsid w:val="64CE1AA9"/>
    <w:rsid w:val="64DB42B4"/>
    <w:rsid w:val="65A3544F"/>
    <w:rsid w:val="66B7003D"/>
    <w:rsid w:val="68184B53"/>
    <w:rsid w:val="683A5232"/>
    <w:rsid w:val="684F6332"/>
    <w:rsid w:val="69CD123F"/>
    <w:rsid w:val="6A4D3421"/>
    <w:rsid w:val="6BEC7A32"/>
    <w:rsid w:val="6C51412B"/>
    <w:rsid w:val="6D121455"/>
    <w:rsid w:val="6E1B589A"/>
    <w:rsid w:val="6F394F51"/>
    <w:rsid w:val="6FB61781"/>
    <w:rsid w:val="70044788"/>
    <w:rsid w:val="70534960"/>
    <w:rsid w:val="70745950"/>
    <w:rsid w:val="712C725F"/>
    <w:rsid w:val="71E71585"/>
    <w:rsid w:val="72010A3E"/>
    <w:rsid w:val="74B23D8F"/>
    <w:rsid w:val="76701E92"/>
    <w:rsid w:val="7786240C"/>
    <w:rsid w:val="77975C2D"/>
    <w:rsid w:val="77FF6EC8"/>
    <w:rsid w:val="78A612F3"/>
    <w:rsid w:val="7B8C27D0"/>
    <w:rsid w:val="7BA74673"/>
    <w:rsid w:val="7C29201E"/>
    <w:rsid w:val="7C4C2C82"/>
    <w:rsid w:val="7CA91615"/>
    <w:rsid w:val="7CFD787D"/>
    <w:rsid w:val="7FB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eorgia" w:hAnsi="Georgia" w:eastAsia="宋体" w:cs="Georgia"/>
      <w:kern w:val="2"/>
      <w:sz w:val="18"/>
      <w:szCs w:val="18"/>
      <w:lang w:val="en-US" w:eastAsia="zh-CN" w:bidi="ar-SA"/>
    </w:rPr>
  </w:style>
  <w:style w:type="paragraph" w:styleId="5">
    <w:name w:val="Body Text 2"/>
    <w:basedOn w:val="1"/>
    <w:qFormat/>
    <w:uiPriority w:val="0"/>
    <w:pPr>
      <w:widowControl/>
      <w:autoSpaceDE w:val="0"/>
      <w:autoSpaceDN w:val="0"/>
      <w:jc w:val="center"/>
      <w:textAlignment w:val="bottom"/>
    </w:pPr>
    <w:rPr>
      <w:rFonts w:ascii="宋体" w:hAnsi="宋体"/>
      <w:color w:val="0000FF"/>
    </w:rPr>
  </w:style>
  <w:style w:type="paragraph" w:styleId="6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1256</Words>
  <Characters>1338</Characters>
  <Lines>0</Lines>
  <Paragraphs>0</Paragraphs>
  <TotalTime>43</TotalTime>
  <ScaleCrop>false</ScaleCrop>
  <LinksUpToDate>false</LinksUpToDate>
  <CharactersWithSpaces>1455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2021-11-19T08:53:00Z</dcterms:created>
  <dc:creator>Administrator</dc:creator>
  <cp:lastModifiedBy>敬往事一杯酒再爱也不回头</cp:lastModifiedBy>
  <dcterms:modified xsi:type="dcterms:W3CDTF">2022-11-14T06:46:34Z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129157B9F22F4314B60EA9F2FFBD31EE</vt:lpwstr>
  </property>
</Properties>
</file>