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附件3</w:t>
      </w:r>
    </w:p>
    <w:p>
      <w:pP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b/>
          <w:bCs/>
          <w:spacing w:val="0"/>
          <w:w w:val="1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0"/>
          <w:w w:val="100"/>
          <w:kern w:val="0"/>
          <w:sz w:val="36"/>
          <w:szCs w:val="36"/>
        </w:rPr>
        <w:t>各县（市、区）青少年科技创新活动开展情况统计表</w:t>
      </w:r>
    </w:p>
    <w:p>
      <w:pPr>
        <w:rPr>
          <w:rFonts w:ascii="Times New Roman" w:hAnsi="Times New Roman" w:eastAsia="仿宋_GB2312" w:cs="Times New Roman"/>
          <w:b/>
          <w:bCs/>
          <w:sz w:val="24"/>
          <w:szCs w:val="24"/>
        </w:rPr>
      </w:pPr>
    </w:p>
    <w:p>
      <w:pPr>
        <w:jc w:val="both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县市区组织机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构（盖章）：  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       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填表日期：   年</w:t>
      </w:r>
      <w:r>
        <w:rPr>
          <w:rFonts w:hint="eastAsia" w:ascii="Times New Roman" w:hAnsi="Times New Roman" w:eastAsia="仿宋_GB2312" w:cs="Times New Roman"/>
          <w:b/>
          <w:bCs/>
          <w:szCs w:val="24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b/>
          <w:bCs/>
          <w:szCs w:val="24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日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869"/>
        <w:gridCol w:w="1046"/>
        <w:gridCol w:w="874"/>
        <w:gridCol w:w="1783"/>
        <w:gridCol w:w="38"/>
        <w:gridCol w:w="401"/>
        <w:gridCol w:w="387"/>
        <w:gridCol w:w="677"/>
        <w:gridCol w:w="916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参加本年度全县（市、区）各级青少年科技创新活动的中小学生总数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57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1"/>
                <w:szCs w:val="21"/>
              </w:rPr>
              <w:t>本年度县（市、区）级举办青少年科技创新大赛的时间、地点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8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县区级比赛项目申报情况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15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类别</w:t>
            </w:r>
          </w:p>
        </w:tc>
        <w:tc>
          <w:tcPr>
            <w:tcW w:w="17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数量</w:t>
            </w:r>
          </w:p>
        </w:tc>
        <w:tc>
          <w:tcPr>
            <w:tcW w:w="2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县区级获奖情况</w:t>
            </w:r>
          </w:p>
        </w:tc>
        <w:tc>
          <w:tcPr>
            <w:tcW w:w="10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评委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3915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一等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二等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三等</w:t>
            </w: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2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b/>
                <w:bCs/>
                <w:spacing w:val="4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0"/>
                <w:szCs w:val="21"/>
              </w:rPr>
              <w:t>竞赛系列</w:t>
            </w:r>
          </w:p>
        </w:tc>
        <w:tc>
          <w:tcPr>
            <w:tcW w:w="8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高中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项目</w:t>
            </w: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个人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pacing w:val="40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集体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pacing w:val="40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初中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项目</w:t>
            </w: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个人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pacing w:val="40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集体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pacing w:val="40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小学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项目</w:t>
            </w: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个人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pacing w:val="40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集体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pacing w:val="40"/>
                <w:szCs w:val="21"/>
              </w:rPr>
            </w:pP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4"/>
              </w:rPr>
              <w:t>科技辅导员科技创新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项目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2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pacing w:val="4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0"/>
                <w:szCs w:val="21"/>
                <w:lang w:val="en-US" w:eastAsia="zh-CN"/>
              </w:rPr>
              <w:t>评比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0"/>
                <w:szCs w:val="21"/>
              </w:rPr>
              <w:t>系列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科学影像作品（个）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pacing w:val="40"/>
                <w:szCs w:val="21"/>
              </w:rPr>
            </w:pP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少儿科幻绘画（幅）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pacing w:val="40"/>
                <w:szCs w:val="21"/>
              </w:rPr>
            </w:pP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科学调查活动（项）</w:t>
            </w:r>
          </w:p>
        </w:tc>
        <w:tc>
          <w:tcPr>
            <w:tcW w:w="1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1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 xml:space="preserve"> 市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区</w:t>
            </w:r>
          </w:p>
          <w:p>
            <w:pP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组织机构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责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人</w:t>
            </w:r>
          </w:p>
        </w:tc>
        <w:tc>
          <w:tcPr>
            <w:tcW w:w="1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电话</w:t>
            </w:r>
          </w:p>
        </w:tc>
        <w:tc>
          <w:tcPr>
            <w:tcW w:w="2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电子邮箱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918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本县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区创新大赛的自我评价及存在问题：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方正仿宋简体" w:cs="方正仿宋简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24"/>
          <w:szCs w:val="24"/>
          <w:lang w:val="en-US" w:eastAsia="zh-CN"/>
        </w:rPr>
        <w:t>注：各基层单位可根据本地区实际情况开放项目类别，如实填写本表。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default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24"/>
          <w:szCs w:val="24"/>
          <w:lang w:val="en-US" w:eastAsia="zh-CN"/>
        </w:rPr>
        <w:t>如未开展可填无。</w:t>
      </w:r>
    </w:p>
    <w:sectPr>
      <w:headerReference r:id="rId3" w:type="default"/>
      <w:footerReference r:id="rId4" w:type="default"/>
      <w:pgSz w:w="11906" w:h="16838"/>
      <w:pgMar w:top="1383" w:right="1304" w:bottom="1383" w:left="130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NzEzNjhiNDc3ZWI5MTFhNzIwNzk1OTA2YTUwZjkifQ=="/>
  </w:docVars>
  <w:rsids>
    <w:rsidRoot w:val="03C93C66"/>
    <w:rsid w:val="00897072"/>
    <w:rsid w:val="0091073B"/>
    <w:rsid w:val="00A81D22"/>
    <w:rsid w:val="00C0240D"/>
    <w:rsid w:val="018F4C90"/>
    <w:rsid w:val="01A87B61"/>
    <w:rsid w:val="03632AC9"/>
    <w:rsid w:val="03C93C66"/>
    <w:rsid w:val="03EE778F"/>
    <w:rsid w:val="040E0D93"/>
    <w:rsid w:val="05A15061"/>
    <w:rsid w:val="062603AA"/>
    <w:rsid w:val="071719AF"/>
    <w:rsid w:val="07DD35B6"/>
    <w:rsid w:val="07F25D5D"/>
    <w:rsid w:val="08807182"/>
    <w:rsid w:val="0A357AEC"/>
    <w:rsid w:val="0A951346"/>
    <w:rsid w:val="0C641D70"/>
    <w:rsid w:val="0D216AEF"/>
    <w:rsid w:val="0DB310B9"/>
    <w:rsid w:val="0DE46D10"/>
    <w:rsid w:val="0DFA7935"/>
    <w:rsid w:val="10F444A2"/>
    <w:rsid w:val="110747A8"/>
    <w:rsid w:val="13451652"/>
    <w:rsid w:val="13D83F12"/>
    <w:rsid w:val="13FA6691"/>
    <w:rsid w:val="15010E03"/>
    <w:rsid w:val="15B93811"/>
    <w:rsid w:val="162716E7"/>
    <w:rsid w:val="163712B9"/>
    <w:rsid w:val="16DE13BF"/>
    <w:rsid w:val="17705F66"/>
    <w:rsid w:val="17E07B6F"/>
    <w:rsid w:val="17F057AF"/>
    <w:rsid w:val="18D966B7"/>
    <w:rsid w:val="1912263B"/>
    <w:rsid w:val="19A836C1"/>
    <w:rsid w:val="1A5B28DA"/>
    <w:rsid w:val="1B353A89"/>
    <w:rsid w:val="1C863BED"/>
    <w:rsid w:val="1C986179"/>
    <w:rsid w:val="1CA613B3"/>
    <w:rsid w:val="1D0274BE"/>
    <w:rsid w:val="1D831DB9"/>
    <w:rsid w:val="1DDA1362"/>
    <w:rsid w:val="1ED61AE4"/>
    <w:rsid w:val="1EEB0046"/>
    <w:rsid w:val="1F5E199B"/>
    <w:rsid w:val="1FBE1EC9"/>
    <w:rsid w:val="203B0065"/>
    <w:rsid w:val="204B000B"/>
    <w:rsid w:val="20AC0BEB"/>
    <w:rsid w:val="213F231A"/>
    <w:rsid w:val="21681D2D"/>
    <w:rsid w:val="23DB2C3E"/>
    <w:rsid w:val="24707197"/>
    <w:rsid w:val="24B473B2"/>
    <w:rsid w:val="257223C8"/>
    <w:rsid w:val="26250EA4"/>
    <w:rsid w:val="26B402C7"/>
    <w:rsid w:val="26EB3B6A"/>
    <w:rsid w:val="285550BC"/>
    <w:rsid w:val="289C7113"/>
    <w:rsid w:val="28D01F57"/>
    <w:rsid w:val="28EA0F3F"/>
    <w:rsid w:val="29103155"/>
    <w:rsid w:val="29325D7D"/>
    <w:rsid w:val="29814C8A"/>
    <w:rsid w:val="2AD93BDE"/>
    <w:rsid w:val="2DC0020A"/>
    <w:rsid w:val="2E051D0E"/>
    <w:rsid w:val="2E98758A"/>
    <w:rsid w:val="30185957"/>
    <w:rsid w:val="30A97645"/>
    <w:rsid w:val="310D4FA8"/>
    <w:rsid w:val="313A300E"/>
    <w:rsid w:val="32534E3B"/>
    <w:rsid w:val="330658C8"/>
    <w:rsid w:val="33073E9F"/>
    <w:rsid w:val="333C6DC0"/>
    <w:rsid w:val="35810843"/>
    <w:rsid w:val="364306FD"/>
    <w:rsid w:val="367F65FA"/>
    <w:rsid w:val="38B0469C"/>
    <w:rsid w:val="38CB7A3E"/>
    <w:rsid w:val="39DD6F05"/>
    <w:rsid w:val="3AB958EF"/>
    <w:rsid w:val="3C6D35E8"/>
    <w:rsid w:val="429915A8"/>
    <w:rsid w:val="4390267C"/>
    <w:rsid w:val="43BA55DD"/>
    <w:rsid w:val="449C6A74"/>
    <w:rsid w:val="452B1865"/>
    <w:rsid w:val="460E11F4"/>
    <w:rsid w:val="492B2831"/>
    <w:rsid w:val="496174A4"/>
    <w:rsid w:val="49A87C69"/>
    <w:rsid w:val="49BF718C"/>
    <w:rsid w:val="49C94769"/>
    <w:rsid w:val="49EF78A0"/>
    <w:rsid w:val="4B6A1167"/>
    <w:rsid w:val="4BA53B29"/>
    <w:rsid w:val="4CF3744D"/>
    <w:rsid w:val="4E20408E"/>
    <w:rsid w:val="4F881DD2"/>
    <w:rsid w:val="50982A42"/>
    <w:rsid w:val="50CC1360"/>
    <w:rsid w:val="51A7063A"/>
    <w:rsid w:val="51E24030"/>
    <w:rsid w:val="531468A1"/>
    <w:rsid w:val="53E146E7"/>
    <w:rsid w:val="55433B68"/>
    <w:rsid w:val="55652EB2"/>
    <w:rsid w:val="5632045D"/>
    <w:rsid w:val="56A6021E"/>
    <w:rsid w:val="56E6209D"/>
    <w:rsid w:val="582D4ABF"/>
    <w:rsid w:val="584F166F"/>
    <w:rsid w:val="58E23FB8"/>
    <w:rsid w:val="5A9B5AD2"/>
    <w:rsid w:val="5AC0706A"/>
    <w:rsid w:val="5C473642"/>
    <w:rsid w:val="5C983B6D"/>
    <w:rsid w:val="5D717AF3"/>
    <w:rsid w:val="5ECC5D50"/>
    <w:rsid w:val="5F572641"/>
    <w:rsid w:val="5FAA04E8"/>
    <w:rsid w:val="605B3923"/>
    <w:rsid w:val="606A67A6"/>
    <w:rsid w:val="60811A98"/>
    <w:rsid w:val="60B97540"/>
    <w:rsid w:val="612E4AA0"/>
    <w:rsid w:val="619B1B56"/>
    <w:rsid w:val="61DC44FC"/>
    <w:rsid w:val="61DD0EB0"/>
    <w:rsid w:val="620E7232"/>
    <w:rsid w:val="62C95595"/>
    <w:rsid w:val="63E12EBC"/>
    <w:rsid w:val="642A1A86"/>
    <w:rsid w:val="648C20A2"/>
    <w:rsid w:val="64CE1AA9"/>
    <w:rsid w:val="64DB42B4"/>
    <w:rsid w:val="65A3544F"/>
    <w:rsid w:val="66B7003D"/>
    <w:rsid w:val="68184B53"/>
    <w:rsid w:val="683A5232"/>
    <w:rsid w:val="684F6332"/>
    <w:rsid w:val="69CD123F"/>
    <w:rsid w:val="6A4D3421"/>
    <w:rsid w:val="6BEC7A32"/>
    <w:rsid w:val="6C51412B"/>
    <w:rsid w:val="6D121455"/>
    <w:rsid w:val="6E1B589A"/>
    <w:rsid w:val="6F394F51"/>
    <w:rsid w:val="6FB61781"/>
    <w:rsid w:val="70044788"/>
    <w:rsid w:val="70534960"/>
    <w:rsid w:val="70745950"/>
    <w:rsid w:val="712C725F"/>
    <w:rsid w:val="71E71585"/>
    <w:rsid w:val="72010A3E"/>
    <w:rsid w:val="74B23D8F"/>
    <w:rsid w:val="76701E92"/>
    <w:rsid w:val="7786240C"/>
    <w:rsid w:val="77975C2D"/>
    <w:rsid w:val="77FF6EC8"/>
    <w:rsid w:val="78A612F3"/>
    <w:rsid w:val="7B8C27D0"/>
    <w:rsid w:val="7BA74673"/>
    <w:rsid w:val="7C29201E"/>
    <w:rsid w:val="7C4C2C82"/>
    <w:rsid w:val="7CA91615"/>
    <w:rsid w:val="7CFD787D"/>
    <w:rsid w:val="7FB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Georgia" w:hAnsi="Georgia" w:eastAsia="宋体" w:cs="Georgia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Georgia" w:hAnsi="Georgia" w:eastAsia="宋体" w:cs="Georgia"/>
      <w:kern w:val="2"/>
      <w:sz w:val="18"/>
      <w:szCs w:val="18"/>
      <w:lang w:val="en-US" w:eastAsia="zh-CN" w:bidi="ar-SA"/>
    </w:rPr>
  </w:style>
  <w:style w:type="paragraph" w:styleId="5">
    <w:name w:val="Body Text 2"/>
    <w:basedOn w:val="1"/>
    <w:qFormat/>
    <w:uiPriority w:val="0"/>
    <w:pPr>
      <w:widowControl/>
      <w:autoSpaceDE w:val="0"/>
      <w:autoSpaceDN w:val="0"/>
      <w:jc w:val="center"/>
      <w:textAlignment w:val="bottom"/>
    </w:pPr>
    <w:rPr>
      <w:rFonts w:ascii="宋体" w:hAnsi="宋体"/>
      <w:color w:val="0000FF"/>
    </w:rPr>
  </w:style>
  <w:style w:type="paragraph" w:styleId="6">
    <w:name w:val="HTML Preformatted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1256</Words>
  <Characters>1338</Characters>
  <Lines>0</Lines>
  <Paragraphs>0</Paragraphs>
  <TotalTime>43</TotalTime>
  <ScaleCrop>false</ScaleCrop>
  <LinksUpToDate>false</LinksUpToDate>
  <CharactersWithSpaces>1455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2021-11-19T08:53:00Z</dcterms:created>
  <dc:creator>Administrator</dc:creator>
  <cp:lastModifiedBy>敬往事一杯酒再爱也不回头</cp:lastModifiedBy>
  <dcterms:modified xsi:type="dcterms:W3CDTF">2022-11-14T06:47:45Z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FF5C507DFC77404CA79A613997EF10FC</vt:lpwstr>
  </property>
</Properties>
</file>