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B1D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届济宁市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青少年科技创新大赛</w:t>
      </w:r>
    </w:p>
    <w:p w14:paraId="2647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项目研究报告</w:t>
      </w:r>
    </w:p>
    <w:p w14:paraId="4D3D69DE"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</w:rPr>
        <w:t>(提供的样式供参考，可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0"/>
          <w:szCs w:val="30"/>
        </w:rPr>
        <w:t>根据实际情况有所变通)</w:t>
      </w:r>
    </w:p>
    <w:p w14:paraId="1BD5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摘要</w:t>
      </w:r>
    </w:p>
    <w:p w14:paraId="28E8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简要概括研究的核心内容、关键方法、主要成果与结论，字数控制在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字以内。</w:t>
      </w:r>
    </w:p>
    <w:p w14:paraId="49D1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关键词</w:t>
      </w:r>
    </w:p>
    <w:p w14:paraId="22CA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列出3-5个与研究内容紧密相关的关键词，用分号隔开。</w:t>
      </w:r>
    </w:p>
    <w:p w14:paraId="603A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一、研究背景</w:t>
      </w:r>
    </w:p>
    <w:p w14:paraId="247F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阐述研究问题产生的社会、科技、生活等方面的背景情况，说明为什么开展此项研究。</w:t>
      </w:r>
    </w:p>
    <w:p w14:paraId="749B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二、研究目的</w:t>
      </w:r>
    </w:p>
    <w:p w14:paraId="75348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阐述本研究想要达成的具体目标，如解决某个具体问题、验证某个假设等。</w:t>
      </w:r>
    </w:p>
    <w:p w14:paraId="30C6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三、研究内容</w:t>
      </w:r>
    </w:p>
    <w:p w14:paraId="4D78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详细描述研究涵盖的具体方面，包括研究对象、范围等。</w:t>
      </w:r>
    </w:p>
    <w:p w14:paraId="573A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四、研究方法</w:t>
      </w:r>
    </w:p>
    <w:p w14:paraId="61E0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介绍采用的研究方法，如实验法、调查法、文献研究法等，并说明选择该方法的原因。</w:t>
      </w:r>
    </w:p>
    <w:p w14:paraId="046F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五、实验过程和结果</w:t>
      </w:r>
    </w:p>
    <w:p w14:paraId="3128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实验过程：详细描述实验步骤、实验设计、实验对象选取、实验变量控制等。</w:t>
      </w:r>
    </w:p>
    <w:p w14:paraId="1777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实验结果：以图表、数据等直观形式呈现实验得到的结果。</w:t>
      </w:r>
    </w:p>
    <w:p w14:paraId="0436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六、分析和讨论</w:t>
      </w:r>
    </w:p>
    <w:p w14:paraId="3C70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结果分析：对实验结果进行深入分析，解释结果产生的原因。</w:t>
      </w:r>
    </w:p>
    <w:p w14:paraId="156A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讨论：探讨研究结果的意义、与预期目标的差异、研究过程中遇到的问题及解决方法等。</w:t>
      </w:r>
    </w:p>
    <w:p w14:paraId="06A6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七、研究结论</w:t>
      </w:r>
    </w:p>
    <w:p w14:paraId="224E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总结研究的主要成果，回答研究目的中提出的问题，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阐述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研究的价值和贡献。</w:t>
      </w:r>
    </w:p>
    <w:p w14:paraId="63C3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八、参考文献</w:t>
      </w:r>
    </w:p>
    <w:p w14:paraId="236F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[1] 作者 1. 文献名 [文献类型标识].[刊名]/[报纸名]，[年，卷（期）]/[出版地：出版者，出版年]：起止页码.</w:t>
      </w:r>
    </w:p>
    <w:p w14:paraId="2689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[2] 作者 2. 文献名 [文献类型标识].[刊名]/[报纸名]，[年，卷（期）]/[出版地：出版者，出版年]：起止页码.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72720-FF5B-4E2F-8B9C-551B146A44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B99298-A13C-4A4F-99E8-9BAC9E3890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736"/>
    <w:rsid w:val="37A02B2F"/>
    <w:rsid w:val="39C11D42"/>
    <w:rsid w:val="3D7F2E21"/>
    <w:rsid w:val="716D2C15"/>
    <w:rsid w:val="73626A18"/>
    <w:rsid w:val="766C3C6A"/>
    <w:rsid w:val="76CC3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32"/>
      <w:u w:val="none" w:color="FFFFFF" w:themeColor="background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574</Characters>
  <Lines>0</Lines>
  <Paragraphs>0</Paragraphs>
  <TotalTime>5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霂槿</cp:lastModifiedBy>
  <dcterms:modified xsi:type="dcterms:W3CDTF">2026-03-31T00:55:12Z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eyJoZGlkIjoiYzc4ZTIyZDg5NDVlN2JmMjM4NmFlNGQ2OGEzMjJhMzkiLCJ1c2VySWQiOiI0NTczODQ0NzAifQ==</vt:lpwstr>
  </property>
  <property fmtid="{D5CDD505-2E9C-101B-9397-08002B2CF9AE}" pid="4" name="ICV">
    <vt:lpwstr>F3562E2A524E4D1CBD3EB7A765577613_12</vt:lpwstr>
  </property>
</Properties>
</file>